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4A8AE" w14:textId="7FDF2053" w:rsidR="00C712DA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062EC">
        <w:rPr>
          <w:rFonts w:ascii="Times New Roman" w:hAnsi="Times New Roman" w:cs="Times New Roman"/>
          <w:sz w:val="24"/>
          <w:szCs w:val="24"/>
        </w:rPr>
        <w:fldChar w:fldCharType="begin"/>
      </w:r>
      <w:r w:rsidRPr="00D062EC">
        <w:rPr>
          <w:rFonts w:ascii="Times New Roman" w:hAnsi="Times New Roman" w:cs="Times New Roman"/>
          <w:sz w:val="24"/>
          <w:szCs w:val="24"/>
        </w:rPr>
        <w:instrText xml:space="preserve"> HYPERLINK "http://mon.tatarstan.ru/" </w:instrText>
      </w:r>
      <w:r w:rsidRPr="00D062EC">
        <w:rPr>
          <w:rFonts w:ascii="Times New Roman" w:hAnsi="Times New Roman" w:cs="Times New Roman"/>
          <w:sz w:val="24"/>
          <w:szCs w:val="24"/>
        </w:rPr>
        <w:fldChar w:fldCharType="separate"/>
      </w:r>
      <w:r w:rsidRPr="00D062EC">
        <w:rPr>
          <w:rStyle w:val="a3"/>
          <w:rFonts w:ascii="Times New Roman" w:hAnsi="Times New Roman" w:cs="Times New Roman"/>
          <w:color w:val="006AC3"/>
          <w:sz w:val="24"/>
          <w:szCs w:val="24"/>
          <w:bdr w:val="none" w:sz="0" w:space="0" w:color="auto" w:frame="1"/>
          <w:shd w:val="clear" w:color="auto" w:fill="F6F6F6"/>
        </w:rPr>
        <w:t>http://ww</w:t>
      </w:r>
      <w:r w:rsidRPr="00D062EC">
        <w:rPr>
          <w:rStyle w:val="a3"/>
          <w:rFonts w:ascii="Times New Roman" w:hAnsi="Times New Roman" w:cs="Times New Roman"/>
          <w:color w:val="006AC3"/>
          <w:sz w:val="24"/>
          <w:szCs w:val="24"/>
          <w:bdr w:val="none" w:sz="0" w:space="0" w:color="auto" w:frame="1"/>
          <w:shd w:val="clear" w:color="auto" w:fill="F6F6F6"/>
        </w:rPr>
        <w:t>w</w:t>
      </w:r>
      <w:r w:rsidRPr="00D062EC">
        <w:rPr>
          <w:rStyle w:val="a3"/>
          <w:rFonts w:ascii="Times New Roman" w:hAnsi="Times New Roman" w:cs="Times New Roman"/>
          <w:color w:val="006AC3"/>
          <w:sz w:val="24"/>
          <w:szCs w:val="24"/>
          <w:bdr w:val="none" w:sz="0" w:space="0" w:color="auto" w:frame="1"/>
          <w:shd w:val="clear" w:color="auto" w:fill="F6F6F6"/>
        </w:rPr>
        <w:t>.kzn</w:t>
      </w:r>
      <w:r w:rsidRPr="00D062EC">
        <w:rPr>
          <w:rFonts w:ascii="Times New Roman" w:hAnsi="Times New Roman" w:cs="Times New Roman"/>
          <w:sz w:val="24"/>
          <w:szCs w:val="24"/>
        </w:rPr>
        <w:fldChar w:fldCharType="end"/>
      </w:r>
      <w:hyperlink r:id="rId4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.ru/</w:t>
        </w:r>
      </w:hyperlink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proofErr w:type="gramStart"/>
      <w:r w:rsidRPr="00D062E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сайт  </w:t>
      </w:r>
      <w:proofErr w:type="spellStart"/>
      <w:r w:rsidRPr="00D062E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Мерии</w:t>
      </w:r>
      <w:proofErr w:type="spellEnd"/>
      <w:proofErr w:type="gramEnd"/>
      <w:r w:rsidRPr="00D062E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города Казань</w:t>
      </w:r>
    </w:p>
    <w:p w14:paraId="7D701112" w14:textId="088DCF39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5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http://www.kzn.ru/old/page156.htm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  <w:proofErr w:type="gramStart"/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сайт  Управления</w:t>
      </w:r>
      <w:proofErr w:type="gramEnd"/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образования города Казани</w:t>
      </w:r>
    </w:p>
    <w:p w14:paraId="43537202" w14:textId="49F7DAE8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6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http://edu.tatar.ru/sovetcki/roo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  <w:proofErr w:type="gramStart"/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сайт  Отдела</w:t>
      </w:r>
      <w:proofErr w:type="gramEnd"/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образования Советского района города Казани</w:t>
      </w:r>
    </w:p>
    <w:p w14:paraId="4495CC60" w14:textId="517EEE07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7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http://window.edu.ru/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информационная система "Единое окно доступа к образовательным ресурсам"</w:t>
      </w:r>
    </w:p>
    <w:p w14:paraId="0D7E6C0C" w14:textId="6864E98B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8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http://www.ivalex.vistcom.ru/index.htm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сайт для работников дошкольного образования «Все для детского сада»</w:t>
      </w:r>
    </w:p>
    <w:p w14:paraId="026063AC" w14:textId="3B0317FA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9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http://doshkolnik.ru/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сайт для всей семьи «Дошкольник. </w:t>
      </w:r>
      <w:proofErr w:type="spellStart"/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ру</w:t>
      </w:r>
      <w:proofErr w:type="spellEnd"/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»</w:t>
      </w:r>
    </w:p>
    <w:p w14:paraId="00BB94BC" w14:textId="563BCB74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10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http://www.sportfamily.ru/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сайт для детей и родителей «Спорт и семья» </w:t>
      </w:r>
    </w:p>
    <w:p w14:paraId="4EF8FA9B" w14:textId="5F6F87B2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11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http://www.nicemama.com/</w:t>
        </w:r>
      </w:hyperlink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сайт для всей семьи</w:t>
      </w:r>
    </w:p>
    <w:p w14:paraId="54B59998" w14:textId="1F921475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12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http://detsad-kitty.ru/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сайт для детей и взрослых «Детсад»</w:t>
      </w:r>
    </w:p>
    <w:p w14:paraId="42278261" w14:textId="0E0BB102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13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http://doshkolniki.com/reklama.html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лучший сайт для родителей «Дошкольники»</w:t>
      </w:r>
    </w:p>
    <w:p w14:paraId="71925F7B" w14:textId="1DF9B91C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14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http://doshvozrast.ru/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сайт «Воспитание детей дошкольного возраста в детском саду и семье»</w:t>
      </w:r>
    </w:p>
    <w:p w14:paraId="103F24EB" w14:textId="4BA39120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15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http://detsadik.my1.ru/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младший дошкольник в детском саду - сайт для воспитателей и родителей «Детсад. </w:t>
      </w:r>
      <w:proofErr w:type="spellStart"/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ру</w:t>
      </w:r>
      <w:proofErr w:type="spellEnd"/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»</w:t>
      </w:r>
    </w:p>
    <w:p w14:paraId="5D0354DC" w14:textId="373E9694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16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http://detsadclub.ru/index.php/home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сайт для воспитателей «</w:t>
      </w:r>
      <w:proofErr w:type="spellStart"/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Детсадклуб.ру</w:t>
      </w:r>
      <w:proofErr w:type="spellEnd"/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»</w:t>
      </w:r>
    </w:p>
    <w:p w14:paraId="77238766" w14:textId="4ADE9E5C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17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http://detkivsadu.ru/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сайт «Занятия с Детьми» - занятия с детьми, методики и рекомендации</w:t>
      </w:r>
    </w:p>
    <w:p w14:paraId="596E1E9D" w14:textId="102B1A2A" w:rsidR="00D062EC" w:rsidRPr="00D062EC" w:rsidRDefault="00D062EC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hyperlink r:id="rId18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http://planetadetstva.net/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сайт для родителей </w:t>
      </w:r>
      <w:proofErr w:type="gramStart"/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Интернет журнал</w:t>
      </w:r>
      <w:proofErr w:type="gramEnd"/>
      <w:r w:rsidRPr="00D062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«Планета детства»</w:t>
      </w:r>
    </w:p>
    <w:p w14:paraId="609774EE" w14:textId="55DD8E48" w:rsidR="00D062EC" w:rsidRPr="00D062EC" w:rsidRDefault="00D062EC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D062EC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http://school-collection.edu.ru/</w:t>
        </w:r>
      </w:hyperlink>
      <w:r w:rsidRPr="00D062EC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единая коллекция цифровых образовательных ресурсов</w:t>
      </w:r>
    </w:p>
    <w:sectPr w:rsidR="00D062EC" w:rsidRPr="00D0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2DA"/>
    <w:rsid w:val="00C712DA"/>
    <w:rsid w:val="00D0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10A8"/>
  <w15:chartTrackingRefBased/>
  <w15:docId w15:val="{2F0198C3-83DD-49D4-93DF-316196CF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62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2EC"/>
  </w:style>
  <w:style w:type="character" w:styleId="a4">
    <w:name w:val="FollowedHyperlink"/>
    <w:basedOn w:val="a0"/>
    <w:uiPriority w:val="99"/>
    <w:semiHidden/>
    <w:unhideWhenUsed/>
    <w:rsid w:val="00D062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alex.vistcom.ru/index.htm" TargetMode="External"/><Relationship Id="rId13" Type="http://schemas.openxmlformats.org/officeDocument/2006/relationships/hyperlink" Target="http://doshkolniki.com/reklama.html" TargetMode="External"/><Relationship Id="rId18" Type="http://schemas.openxmlformats.org/officeDocument/2006/relationships/hyperlink" Target="http://planetadetstva.net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://detsad-kitty.ru/" TargetMode="External"/><Relationship Id="rId17" Type="http://schemas.openxmlformats.org/officeDocument/2006/relationships/hyperlink" Target="http://detkivsa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tsadclub.ru/index.php/hom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www.nicemama.com/" TargetMode="External"/><Relationship Id="rId5" Type="http://schemas.openxmlformats.org/officeDocument/2006/relationships/hyperlink" Target="http://mon.tatarstan.ru/" TargetMode="External"/><Relationship Id="rId15" Type="http://schemas.openxmlformats.org/officeDocument/2006/relationships/hyperlink" Target="http://detsadik.my1.ru/" TargetMode="External"/><Relationship Id="rId10" Type="http://schemas.openxmlformats.org/officeDocument/2006/relationships/hyperlink" Target="http://www.sportfamily.ru/" TargetMode="External"/><Relationship Id="rId19" Type="http://schemas.openxmlformats.org/officeDocument/2006/relationships/hyperlink" Target="http://planetadetstva.net/" TargetMode="External"/><Relationship Id="rId4" Type="http://schemas.openxmlformats.org/officeDocument/2006/relationships/hyperlink" Target="http://mon.tatarstan.ru/" TargetMode="External"/><Relationship Id="rId9" Type="http://schemas.openxmlformats.org/officeDocument/2006/relationships/hyperlink" Target="http://doshkolnik.ru/" TargetMode="External"/><Relationship Id="rId14" Type="http://schemas.openxmlformats.org/officeDocument/2006/relationships/hyperlink" Target="http://doshvozr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</dc:creator>
  <cp:keywords/>
  <dc:description/>
  <cp:lastModifiedBy>Af</cp:lastModifiedBy>
  <cp:revision>2</cp:revision>
  <dcterms:created xsi:type="dcterms:W3CDTF">2023-11-14T11:54:00Z</dcterms:created>
  <dcterms:modified xsi:type="dcterms:W3CDTF">2023-11-14T11:57:00Z</dcterms:modified>
</cp:coreProperties>
</file>